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5" w:rsidRPr="00D5672C" w:rsidRDefault="009A21B5" w:rsidP="009A21B5">
      <w:pPr>
        <w:jc w:val="center"/>
        <w:rPr>
          <w:b/>
          <w:sz w:val="28"/>
          <w:szCs w:val="28"/>
        </w:rPr>
      </w:pPr>
      <w:r w:rsidRPr="00D5672C">
        <w:rPr>
          <w:b/>
          <w:sz w:val="28"/>
          <w:szCs w:val="28"/>
        </w:rPr>
        <w:t>LISTA ZGŁOSZENIOWA</w:t>
      </w:r>
    </w:p>
    <w:p w:rsidR="009A21B5" w:rsidRDefault="009A21B5" w:rsidP="009A2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Pr="0062204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</w:t>
      </w:r>
      <w:r w:rsidRPr="00622043">
        <w:rPr>
          <w:b/>
          <w:sz w:val="28"/>
          <w:szCs w:val="28"/>
        </w:rPr>
        <w:t xml:space="preserve">  OTWARTY PUCHAR DOLNEGO ŚLĄSKA w KARATE </w:t>
      </w:r>
    </w:p>
    <w:p w:rsidR="009A21B5" w:rsidRPr="00622043" w:rsidRDefault="009A21B5" w:rsidP="009A2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„SILESIA CUP ‘2011</w:t>
      </w:r>
      <w:r w:rsidRPr="00622043">
        <w:rPr>
          <w:b/>
          <w:sz w:val="28"/>
          <w:szCs w:val="28"/>
        </w:rPr>
        <w:t>”</w:t>
      </w:r>
    </w:p>
    <w:p w:rsidR="009A21B5" w:rsidRPr="00D5672C" w:rsidRDefault="009A21B5" w:rsidP="009A21B5"/>
    <w:p w:rsidR="009A21B5" w:rsidRPr="00D5672C" w:rsidRDefault="009A21B5" w:rsidP="009A21B5"/>
    <w:tbl>
      <w:tblPr>
        <w:tblW w:w="10516" w:type="dxa"/>
        <w:tblCellMar>
          <w:left w:w="70" w:type="dxa"/>
          <w:right w:w="70" w:type="dxa"/>
        </w:tblCellMar>
        <w:tblLook w:val="0000"/>
      </w:tblPr>
      <w:tblGrid>
        <w:gridCol w:w="540"/>
        <w:gridCol w:w="1376"/>
        <w:gridCol w:w="2224"/>
        <w:gridCol w:w="1640"/>
        <w:gridCol w:w="160"/>
        <w:gridCol w:w="1440"/>
        <w:gridCol w:w="1800"/>
        <w:gridCol w:w="1336"/>
      </w:tblGrid>
      <w:tr w:rsidR="009A21B5" w:rsidRPr="007E0D85" w:rsidTr="009A21B5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Default="009A21B5" w:rsidP="005F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KLUB:</w:t>
            </w:r>
          </w:p>
          <w:p w:rsidR="009A21B5" w:rsidRPr="002355ED" w:rsidRDefault="009A21B5" w:rsidP="005F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</w:rPr>
            </w:pPr>
          </w:p>
        </w:tc>
      </w:tr>
      <w:tr w:rsidR="009A21B5" w:rsidRPr="007E0D85" w:rsidTr="009A21B5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TRENER: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</w:p>
        </w:tc>
      </w:tr>
      <w:tr w:rsidR="009A21B5" w:rsidRPr="007E0D85" w:rsidTr="009A21B5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SĘDZIA:</w:t>
            </w:r>
          </w:p>
        </w:tc>
        <w:tc>
          <w:tcPr>
            <w:tcW w:w="8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</w:p>
        </w:tc>
      </w:tr>
      <w:tr w:rsidR="009A21B5" w:rsidRPr="00622043" w:rsidTr="009A21B5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TELEFON</w:t>
            </w:r>
            <w:r w:rsidRPr="007E0D8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7E0D85" w:rsidRDefault="009A21B5" w:rsidP="005F24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622043" w:rsidRDefault="009A21B5" w:rsidP="005F24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TEL. KOM:</w:t>
            </w:r>
            <w:r w:rsidRPr="007E0D8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A21B5" w:rsidRPr="00622043" w:rsidTr="009A21B5">
        <w:trPr>
          <w:trHeight w:val="3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622043" w:rsidRDefault="009A21B5" w:rsidP="005F249B">
            <w:pPr>
              <w:rPr>
                <w:sz w:val="24"/>
                <w:szCs w:val="24"/>
                <w:lang w:val="en-US"/>
              </w:rPr>
            </w:pPr>
            <w:r w:rsidRPr="00622043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622043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622043" w:rsidRDefault="009A21B5" w:rsidP="005F24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622043" w:rsidRDefault="009A21B5" w:rsidP="005F249B">
            <w:pPr>
              <w:rPr>
                <w:sz w:val="24"/>
                <w:szCs w:val="24"/>
                <w:lang w:val="en-US"/>
              </w:rPr>
            </w:pPr>
            <w:r w:rsidRPr="00622043">
              <w:rPr>
                <w:sz w:val="24"/>
                <w:szCs w:val="24"/>
                <w:lang w:val="en-US"/>
              </w:rPr>
              <w:t xml:space="preserve">www: </w:t>
            </w:r>
          </w:p>
        </w:tc>
      </w:tr>
      <w:tr w:rsidR="009A21B5" w:rsidRPr="00622043" w:rsidTr="009A21B5">
        <w:trPr>
          <w:trHeight w:val="300"/>
        </w:trPr>
        <w:tc>
          <w:tcPr>
            <w:tcW w:w="10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622043" w:rsidRDefault="009A21B5" w:rsidP="005F249B">
            <w:pPr>
              <w:rPr>
                <w:sz w:val="24"/>
                <w:szCs w:val="24"/>
                <w:lang w:val="en-US"/>
              </w:rPr>
            </w:pPr>
          </w:p>
        </w:tc>
      </w:tr>
      <w:tr w:rsidR="009A21B5" w:rsidRPr="00262309" w:rsidTr="009A21B5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262309" w:rsidRDefault="009A21B5" w:rsidP="005F249B">
            <w:pPr>
              <w:rPr>
                <w:bCs/>
              </w:rPr>
            </w:pPr>
            <w:proofErr w:type="spellStart"/>
            <w:r w:rsidRPr="00262309">
              <w:rPr>
                <w:bCs/>
              </w:rPr>
              <w:t>Nr</w:t>
            </w:r>
            <w:proofErr w:type="spellEnd"/>
            <w:r w:rsidRPr="00262309">
              <w:rPr>
                <w:bCs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262309" w:rsidRDefault="009A21B5" w:rsidP="005F249B">
            <w:pPr>
              <w:jc w:val="center"/>
              <w:rPr>
                <w:bCs/>
              </w:rPr>
            </w:pPr>
            <w:r w:rsidRPr="00262309">
              <w:rPr>
                <w:bCs/>
              </w:rPr>
              <w:t>Nazwisko i Imię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262309" w:rsidRDefault="009A21B5" w:rsidP="005F249B">
            <w:pPr>
              <w:jc w:val="center"/>
              <w:rPr>
                <w:bCs/>
              </w:rPr>
            </w:pPr>
            <w:r>
              <w:rPr>
                <w:bCs/>
              </w:rPr>
              <w:t>Data urodzenia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262309" w:rsidRDefault="009A21B5" w:rsidP="005F249B">
            <w:pPr>
              <w:jc w:val="center"/>
              <w:rPr>
                <w:bCs/>
              </w:rPr>
            </w:pPr>
            <w:r w:rsidRPr="00262309">
              <w:rPr>
                <w:bCs/>
              </w:rPr>
              <w:t>Kata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262309" w:rsidRDefault="009A21B5" w:rsidP="005F249B">
            <w:pPr>
              <w:rPr>
                <w:bCs/>
              </w:rPr>
            </w:pPr>
            <w:r w:rsidRPr="00262309">
              <w:rPr>
                <w:bCs/>
              </w:rPr>
              <w:t>Kumite + waga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262309" w:rsidRDefault="009A21B5" w:rsidP="005F249B">
            <w:pPr>
              <w:jc w:val="center"/>
            </w:pPr>
            <w:r w:rsidRPr="00262309">
              <w:t xml:space="preserve">Kon. </w:t>
            </w:r>
            <w:r>
              <w:t>d</w:t>
            </w:r>
            <w:r w:rsidRPr="00262309">
              <w:t>rużyn.</w:t>
            </w: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  <w:tr w:rsidR="009A21B5" w:rsidRPr="00853987" w:rsidTr="009A21B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1B5" w:rsidRPr="00853987" w:rsidRDefault="009A21B5" w:rsidP="009A21B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1B5" w:rsidRPr="00853987" w:rsidRDefault="009A21B5" w:rsidP="005F24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1B5" w:rsidRPr="00331F8C" w:rsidRDefault="009A21B5" w:rsidP="009A21B5">
      <w:pPr>
        <w:rPr>
          <w:lang w:val="en-US"/>
        </w:rPr>
      </w:pPr>
    </w:p>
    <w:p w:rsidR="00AA6124" w:rsidRDefault="00AA6124"/>
    <w:sectPr w:rsidR="00AA6124" w:rsidSect="0006692D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513"/>
    <w:multiLevelType w:val="hybridMultilevel"/>
    <w:tmpl w:val="3F7A8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9A21B5"/>
    <w:rsid w:val="00067127"/>
    <w:rsid w:val="001E01CF"/>
    <w:rsid w:val="002A2967"/>
    <w:rsid w:val="005336E9"/>
    <w:rsid w:val="0058011C"/>
    <w:rsid w:val="0061309F"/>
    <w:rsid w:val="006603ED"/>
    <w:rsid w:val="00751382"/>
    <w:rsid w:val="00830095"/>
    <w:rsid w:val="00834A98"/>
    <w:rsid w:val="00855A39"/>
    <w:rsid w:val="00864268"/>
    <w:rsid w:val="009A21B5"/>
    <w:rsid w:val="009C4211"/>
    <w:rsid w:val="00AA6124"/>
    <w:rsid w:val="00BB33EB"/>
    <w:rsid w:val="00BD7A7D"/>
    <w:rsid w:val="00C91755"/>
    <w:rsid w:val="00D22361"/>
    <w:rsid w:val="00D2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2011-02-21T12:21:00Z</dcterms:created>
  <dcterms:modified xsi:type="dcterms:W3CDTF">2011-02-21T12:21:00Z</dcterms:modified>
</cp:coreProperties>
</file>